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C1" w:rsidRDefault="009743C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STAY HOME STAY SAFE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Atal</w:t>
      </w:r>
      <w:proofErr w:type="spell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Bihari</w:t>
      </w:r>
      <w:proofErr w:type="spell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Vajpayee </w:t>
      </w:r>
      <w:proofErr w:type="spellStart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Vishwavidyalaya</w:t>
      </w:r>
      <w:proofErr w:type="spell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Bilaspur(</w:t>
      </w:r>
      <w:proofErr w:type="spellStart"/>
      <w:proofErr w:type="gram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Chattisgarh</w:t>
      </w:r>
      <w:proofErr w:type="spell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Department Of Commerce and Financial Studies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Question Bank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 xml:space="preserve">M.Com- IV </w:t>
      </w:r>
      <w:proofErr w:type="gramStart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Semester(</w:t>
      </w:r>
      <w:proofErr w:type="gramEnd"/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Finance)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sz w:val="28"/>
          <w:szCs w:val="28"/>
          <w:u w:val="single"/>
        </w:rPr>
        <w:t>Subject-Securities Market Operation</w:t>
      </w:r>
    </w:p>
    <w:p w:rsidR="006A3A81" w:rsidRPr="006E601C" w:rsidRDefault="006A3A81" w:rsidP="00C4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Select the Correct Answer (MCQ)</w:t>
      </w:r>
    </w:p>
    <w:p w:rsidR="006A3A81" w:rsidRPr="006E601C" w:rsidRDefault="006E601C" w:rsidP="00C42B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A3A81" w:rsidRPr="006E601C">
        <w:rPr>
          <w:rFonts w:ascii="Times New Roman" w:hAnsi="Times New Roman" w:cs="Times New Roman"/>
          <w:sz w:val="28"/>
          <w:szCs w:val="28"/>
          <w:u w:val="single"/>
        </w:rPr>
        <w:t>Multiple Choice Questions</w:t>
      </w:r>
      <w:r w:rsidRPr="006E601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A3A81" w:rsidRPr="004703BC" w:rsidRDefault="006A3A81" w:rsidP="002A3A75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Place where trades of securities such as stocks &amp; bonds takes place:</w:t>
      </w:r>
    </w:p>
    <w:p w:rsidR="006A3A81" w:rsidRPr="006E601C" w:rsidRDefault="006A3A81" w:rsidP="006A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Primary market</w:t>
      </w:r>
    </w:p>
    <w:p w:rsidR="006A3A81" w:rsidRPr="006E601C" w:rsidRDefault="006A3A81" w:rsidP="006A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Secondary market</w:t>
      </w:r>
    </w:p>
    <w:p w:rsidR="006A3A81" w:rsidRPr="006E601C" w:rsidRDefault="006A3A81" w:rsidP="006A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Stock market</w:t>
      </w:r>
    </w:p>
    <w:p w:rsidR="006A3A81" w:rsidRDefault="006A3A81" w:rsidP="006A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Securities market</w:t>
      </w:r>
    </w:p>
    <w:p w:rsidR="004703BC" w:rsidRPr="006E601C" w:rsidRDefault="004703BC" w:rsidP="004703B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Parts of Offer Document are:</w:t>
      </w:r>
    </w:p>
    <w:p w:rsidR="006A3A81" w:rsidRPr="006E601C" w:rsidRDefault="006A3A81" w:rsidP="006A3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Scheme information Document</w:t>
      </w:r>
    </w:p>
    <w:p w:rsidR="006A3A81" w:rsidRPr="006E601C" w:rsidRDefault="006A3A81" w:rsidP="006A3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Statement of additional document</w:t>
      </w:r>
    </w:p>
    <w:p w:rsidR="006A3A81" w:rsidRPr="006E601C" w:rsidRDefault="006A3A81" w:rsidP="006A3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 xml:space="preserve">Both a &amp; b </w:t>
      </w:r>
    </w:p>
    <w:p w:rsidR="006A3A81" w:rsidRPr="006E601C" w:rsidRDefault="006A3A81" w:rsidP="006A3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None of the above</w:t>
      </w:r>
    </w:p>
    <w:p w:rsidR="004703BC" w:rsidRDefault="004703BC" w:rsidP="004703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First and foremost document of a mutual fund is:</w:t>
      </w:r>
    </w:p>
    <w:p w:rsidR="006A3A81" w:rsidRPr="006E601C" w:rsidRDefault="006A3A81" w:rsidP="006A3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Offer document</w:t>
      </w:r>
    </w:p>
    <w:p w:rsidR="006A3A81" w:rsidRPr="006E601C" w:rsidRDefault="006A3A81" w:rsidP="006A3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Prospectus</w:t>
      </w:r>
    </w:p>
    <w:p w:rsidR="006A3A81" w:rsidRPr="006E601C" w:rsidRDefault="006A3A81" w:rsidP="006A3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Both a &amp; b</w:t>
      </w:r>
    </w:p>
    <w:p w:rsidR="006A3A81" w:rsidRPr="006E601C" w:rsidRDefault="006A3A81" w:rsidP="006A3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Statement of additional information</w:t>
      </w:r>
    </w:p>
    <w:p w:rsidR="004703BC" w:rsidRDefault="004703BC" w:rsidP="004703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Role of merchant banker are:</w:t>
      </w:r>
    </w:p>
    <w:p w:rsidR="006A3A81" w:rsidRPr="006E601C" w:rsidRDefault="006A3A81" w:rsidP="006A3A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Maintenance of books</w:t>
      </w:r>
    </w:p>
    <w:p w:rsidR="006A3A81" w:rsidRPr="006E601C" w:rsidRDefault="006A3A81" w:rsidP="006A3A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Agreement with issuing company</w:t>
      </w:r>
    </w:p>
    <w:p w:rsidR="006A3A81" w:rsidRPr="006E601C" w:rsidRDefault="006A3A81" w:rsidP="006A3A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Action by RBI</w:t>
      </w:r>
    </w:p>
    <w:p w:rsidR="004703BC" w:rsidRDefault="006A3A81" w:rsidP="00C42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C42B45" w:rsidRPr="00C42B45" w:rsidRDefault="00C42B45" w:rsidP="00C42B4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Parts of security market are:</w:t>
      </w:r>
    </w:p>
    <w:p w:rsidR="006A3A81" w:rsidRPr="006E601C" w:rsidRDefault="006A3A81" w:rsidP="006A3A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Primary market</w:t>
      </w:r>
    </w:p>
    <w:p w:rsidR="006A3A81" w:rsidRPr="006E601C" w:rsidRDefault="006A3A81" w:rsidP="006A3A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Secondary market</w:t>
      </w:r>
    </w:p>
    <w:p w:rsidR="006A3A81" w:rsidRPr="006E601C" w:rsidRDefault="006A3A81" w:rsidP="006A3A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Both a &amp; b</w:t>
      </w:r>
    </w:p>
    <w:p w:rsidR="006A3A81" w:rsidRPr="006E601C" w:rsidRDefault="006A3A81" w:rsidP="006A3A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New issue market</w:t>
      </w:r>
    </w:p>
    <w:p w:rsidR="004703BC" w:rsidRDefault="004703BC" w:rsidP="004703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Intermediaries in primary market (new issue market) are:</w:t>
      </w:r>
    </w:p>
    <w:p w:rsidR="006A3A81" w:rsidRPr="006E601C" w:rsidRDefault="006A3A81" w:rsidP="006A3A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Merchant bankers</w:t>
      </w:r>
    </w:p>
    <w:p w:rsidR="006A3A81" w:rsidRPr="006E601C" w:rsidRDefault="006A3A81" w:rsidP="006A3A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Underwriters</w:t>
      </w:r>
    </w:p>
    <w:p w:rsidR="006A3A81" w:rsidRPr="006E601C" w:rsidRDefault="006A3A81" w:rsidP="006A3A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Bankers to issue</w:t>
      </w:r>
    </w:p>
    <w:p w:rsidR="006A3A81" w:rsidRPr="006E601C" w:rsidRDefault="006A3A81" w:rsidP="006A3A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4703BC" w:rsidRDefault="004703BC" w:rsidP="004703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4703BC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03BC">
        <w:rPr>
          <w:rFonts w:ascii="Times New Roman" w:hAnsi="Times New Roman" w:cs="Times New Roman"/>
          <w:sz w:val="28"/>
          <w:szCs w:val="28"/>
        </w:rPr>
        <w:t>Role of new issue market are:</w:t>
      </w:r>
    </w:p>
    <w:p w:rsidR="006A3A81" w:rsidRPr="006E601C" w:rsidRDefault="006A3A81" w:rsidP="006A3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Liquidity</w:t>
      </w:r>
    </w:p>
    <w:p w:rsidR="006A3A81" w:rsidRPr="006E601C" w:rsidRDefault="006A3A81" w:rsidP="006A3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Diversification</w:t>
      </w:r>
    </w:p>
    <w:p w:rsidR="006A3A81" w:rsidRPr="006E601C" w:rsidRDefault="006A3A81" w:rsidP="006A3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Reduction in cost</w:t>
      </w:r>
    </w:p>
    <w:p w:rsidR="006A3A81" w:rsidRPr="006E601C" w:rsidRDefault="006A3A81" w:rsidP="006A3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503C77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03C77">
        <w:rPr>
          <w:rFonts w:ascii="Times New Roman" w:hAnsi="Times New Roman" w:cs="Times New Roman"/>
          <w:sz w:val="28"/>
          <w:szCs w:val="28"/>
        </w:rPr>
        <w:t>Functions of new issue are:</w:t>
      </w:r>
    </w:p>
    <w:p w:rsidR="006A3A81" w:rsidRPr="006E601C" w:rsidRDefault="006A3A81" w:rsidP="006A3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Origination</w:t>
      </w:r>
    </w:p>
    <w:p w:rsidR="006A3A81" w:rsidRPr="006E601C" w:rsidRDefault="006A3A81" w:rsidP="006A3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Underwriting</w:t>
      </w:r>
    </w:p>
    <w:p w:rsidR="006A3A81" w:rsidRPr="006E601C" w:rsidRDefault="006A3A81" w:rsidP="006A3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Distribution</w:t>
      </w:r>
    </w:p>
    <w:p w:rsidR="006A3A81" w:rsidRPr="006E601C" w:rsidRDefault="006A3A81" w:rsidP="006A3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503C77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03C77">
        <w:rPr>
          <w:rFonts w:ascii="Times New Roman" w:hAnsi="Times New Roman" w:cs="Times New Roman"/>
          <w:sz w:val="28"/>
          <w:szCs w:val="28"/>
        </w:rPr>
        <w:t>Methods of floatation are:</w:t>
      </w:r>
    </w:p>
    <w:p w:rsidR="006A3A81" w:rsidRPr="006E601C" w:rsidRDefault="006A3A81" w:rsidP="006A3A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Offer through prospectus</w:t>
      </w:r>
    </w:p>
    <w:p w:rsidR="006A3A81" w:rsidRPr="006E601C" w:rsidRDefault="006A3A81" w:rsidP="006A3A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Offer for sale</w:t>
      </w:r>
    </w:p>
    <w:p w:rsidR="006A3A81" w:rsidRPr="006E601C" w:rsidRDefault="006A3A81" w:rsidP="006A3A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Book building</w:t>
      </w:r>
    </w:p>
    <w:p w:rsidR="006A3A81" w:rsidRPr="006E601C" w:rsidRDefault="006A3A81" w:rsidP="006A3A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A81" w:rsidRPr="00503C77" w:rsidRDefault="006A3A81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03C77">
        <w:rPr>
          <w:rFonts w:ascii="Times New Roman" w:hAnsi="Times New Roman" w:cs="Times New Roman"/>
          <w:sz w:val="28"/>
          <w:szCs w:val="28"/>
        </w:rPr>
        <w:t>Types of pricing of issue:</w:t>
      </w:r>
    </w:p>
    <w:p w:rsidR="006A3A81" w:rsidRPr="006E601C" w:rsidRDefault="006A3A81" w:rsidP="006A3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Fixed price issue</w:t>
      </w:r>
    </w:p>
    <w:p w:rsidR="006A3A81" w:rsidRPr="006E601C" w:rsidRDefault="006A3A81" w:rsidP="006A3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Book built issue</w:t>
      </w:r>
    </w:p>
    <w:p w:rsidR="006A3A81" w:rsidRPr="006E601C" w:rsidRDefault="006A3A81" w:rsidP="006A3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Both a &amp; b</w:t>
      </w:r>
    </w:p>
    <w:p w:rsidR="00503C77" w:rsidRPr="00C42B45" w:rsidRDefault="006A3A81" w:rsidP="00503C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None of the abov</w:t>
      </w:r>
      <w:r w:rsidR="00C42B45">
        <w:rPr>
          <w:rFonts w:ascii="Times New Roman" w:hAnsi="Times New Roman" w:cs="Times New Roman"/>
          <w:sz w:val="28"/>
          <w:szCs w:val="28"/>
        </w:rPr>
        <w:t>e</w:t>
      </w: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503C77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03C77">
        <w:rPr>
          <w:rFonts w:ascii="Times New Roman" w:hAnsi="Times New Roman" w:cs="Times New Roman"/>
          <w:sz w:val="28"/>
          <w:szCs w:val="28"/>
        </w:rPr>
        <w:t>Stock market companies are traded in.................?</w:t>
      </w:r>
    </w:p>
    <w:p w:rsidR="00503C77" w:rsidRPr="006E601C" w:rsidRDefault="00503C77" w:rsidP="009743C1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Exchange market</w:t>
      </w:r>
    </w:p>
    <w:p w:rsidR="00503C77" w:rsidRPr="006E601C" w:rsidRDefault="00503C77" w:rsidP="009743C1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Over the counter market</w:t>
      </w:r>
    </w:p>
    <w:p w:rsidR="00503C77" w:rsidRPr="006E601C" w:rsidRDefault="00503C77" w:rsidP="009743C1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Both a &amp; b</w:t>
      </w:r>
    </w:p>
    <w:p w:rsidR="00503C77" w:rsidRPr="006E601C" w:rsidRDefault="00503C77" w:rsidP="009743C1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None of the above</w:t>
      </w: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the function of stock exchange?</w:t>
      </w:r>
    </w:p>
    <w:p w:rsidR="00503C77" w:rsidRPr="006E601C" w:rsidRDefault="00503C77" w:rsidP="002A3A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Safety </w:t>
      </w:r>
    </w:p>
    <w:p w:rsidR="00503C77" w:rsidRPr="006E601C" w:rsidRDefault="00503C77" w:rsidP="002A3A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Liquidity</w:t>
      </w:r>
    </w:p>
    <w:p w:rsidR="00503C77" w:rsidRPr="006E601C" w:rsidRDefault="00503C77" w:rsidP="002A3A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Speculation</w:t>
      </w:r>
    </w:p>
    <w:p w:rsidR="00503C77" w:rsidRPr="006E601C" w:rsidRDefault="00503C77" w:rsidP="002A3A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All of the above</w:t>
      </w: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Which of these is not important in stock market?</w:t>
      </w:r>
    </w:p>
    <w:p w:rsidR="00503C77" w:rsidRPr="006E601C" w:rsidRDefault="00503C77" w:rsidP="002A3A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Investor growth</w:t>
      </w:r>
    </w:p>
    <w:p w:rsidR="00503C77" w:rsidRPr="006E601C" w:rsidRDefault="00503C77" w:rsidP="002A3A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Savings</w:t>
      </w:r>
    </w:p>
    <w:p w:rsidR="00503C77" w:rsidRPr="006E601C" w:rsidRDefault="00503C77" w:rsidP="002A3A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Contribution to the economy</w:t>
      </w:r>
    </w:p>
    <w:p w:rsidR="00503C77" w:rsidRPr="006E601C" w:rsidRDefault="00503C77" w:rsidP="002A3A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None of the above</w:t>
      </w: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A ...........order should have a TIME IN FORCE value?</w:t>
      </w:r>
    </w:p>
    <w:p w:rsidR="00503C77" w:rsidRPr="006E601C" w:rsidRDefault="00503C77" w:rsidP="002A3A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Market order </w:t>
      </w:r>
    </w:p>
    <w:p w:rsidR="00503C77" w:rsidRPr="006E601C" w:rsidRDefault="00503C77" w:rsidP="002A3A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Stop loss order</w:t>
      </w:r>
    </w:p>
    <w:p w:rsidR="00503C77" w:rsidRPr="006E601C" w:rsidRDefault="00503C77" w:rsidP="002A3A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Limit order</w:t>
      </w:r>
    </w:p>
    <w:p w:rsidR="00503C77" w:rsidRPr="006E601C" w:rsidRDefault="00503C77" w:rsidP="002A3A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Stop loss limit order</w:t>
      </w:r>
    </w:p>
    <w:p w:rsidR="00503C77" w:rsidRPr="006E601C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IPO stands for.........?</w:t>
      </w:r>
      <w:r w:rsidRPr="006E601C">
        <w:rPr>
          <w:rFonts w:ascii="Times New Roman" w:hAnsi="Times New Roman" w:cs="Times New Roman"/>
          <w:b/>
          <w:sz w:val="28"/>
          <w:szCs w:val="28"/>
        </w:rPr>
        <w:t xml:space="preserve"> Initial public offering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NEAT stands for......?</w:t>
      </w:r>
      <w:r w:rsidRPr="006E601C">
        <w:rPr>
          <w:rFonts w:ascii="Times New Roman" w:hAnsi="Times New Roman" w:cs="Times New Roman"/>
          <w:b/>
          <w:sz w:val="28"/>
          <w:szCs w:val="28"/>
        </w:rPr>
        <w:t xml:space="preserve"> National exchange for automated trading   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SBTS stands for......?</w:t>
      </w:r>
      <w:r w:rsidRPr="006E601C">
        <w:rPr>
          <w:rFonts w:ascii="Times New Roman" w:hAnsi="Times New Roman" w:cs="Times New Roman"/>
          <w:b/>
          <w:sz w:val="28"/>
          <w:szCs w:val="28"/>
        </w:rPr>
        <w:t xml:space="preserve"> Screen based trading system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IBTS stands for…? </w:t>
      </w:r>
      <w:r w:rsidRPr="006E601C">
        <w:rPr>
          <w:rFonts w:ascii="Times New Roman" w:hAnsi="Times New Roman" w:cs="Times New Roman"/>
          <w:b/>
          <w:sz w:val="28"/>
          <w:szCs w:val="28"/>
        </w:rPr>
        <w:t xml:space="preserve">Internet based trading system </w:t>
      </w:r>
    </w:p>
    <w:p w:rsidR="00503C77" w:rsidRDefault="00503C77" w:rsidP="00503C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Who introduced SBTS?</w:t>
      </w:r>
    </w:p>
    <w:p w:rsidR="00503C77" w:rsidRPr="006E601C" w:rsidRDefault="00503C77" w:rsidP="002A3A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BSE</w:t>
      </w:r>
    </w:p>
    <w:p w:rsidR="00503C77" w:rsidRPr="006E601C" w:rsidRDefault="00503C77" w:rsidP="002A3A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NSE</w:t>
      </w:r>
    </w:p>
    <w:p w:rsidR="00503C77" w:rsidRPr="006E601C" w:rsidRDefault="00503C77" w:rsidP="002A3A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Both a &amp; b</w:t>
      </w:r>
    </w:p>
    <w:p w:rsidR="00503C77" w:rsidRDefault="00503C77" w:rsidP="002A3A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RBI</w:t>
      </w:r>
    </w:p>
    <w:p w:rsidR="00C42B45" w:rsidRPr="00C42B45" w:rsidRDefault="00C42B45" w:rsidP="00C42B45">
      <w:pPr>
        <w:pStyle w:val="ListParagraph"/>
        <w:ind w:left="1470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Who is the member/broker in stock exchange?</w:t>
      </w:r>
    </w:p>
    <w:p w:rsidR="00503C77" w:rsidRPr="006E601C" w:rsidRDefault="00503C77" w:rsidP="002A3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Jobbers</w:t>
      </w:r>
    </w:p>
    <w:p w:rsidR="00503C77" w:rsidRPr="006E601C" w:rsidRDefault="00503C77" w:rsidP="002A3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Hedgers</w:t>
      </w:r>
    </w:p>
    <w:p w:rsidR="00503C77" w:rsidRPr="006E601C" w:rsidRDefault="00503C77" w:rsidP="002A3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Arbitrageurs</w:t>
      </w:r>
    </w:p>
    <w:p w:rsidR="00503C77" w:rsidRPr="00C42B45" w:rsidRDefault="00503C77" w:rsidP="002A3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b/>
          <w:sz w:val="28"/>
          <w:szCs w:val="28"/>
        </w:rPr>
        <w:t>Both a &amp; c</w:t>
      </w: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For issuing fresh share capital all applications should be submitted to ______________ in the prescribed form.</w:t>
      </w:r>
      <w:r w:rsidR="00D668EB">
        <w:rPr>
          <w:rFonts w:ascii="Times New Roman" w:hAnsi="Times New Roman" w:cs="Times New Roman"/>
          <w:sz w:val="28"/>
          <w:szCs w:val="28"/>
        </w:rPr>
        <w:t>(SEBI)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lastRenderedPageBreak/>
        <w:t>New company can issue shares at a premium. (True/</w:t>
      </w:r>
      <w:r w:rsidRPr="00D668EB">
        <w:rPr>
          <w:rFonts w:ascii="Times New Roman" w:hAnsi="Times New Roman" w:cs="Times New Roman"/>
          <w:b/>
          <w:sz w:val="28"/>
          <w:szCs w:val="28"/>
        </w:rPr>
        <w:t>False</w:t>
      </w:r>
      <w:r w:rsidRPr="006E601C">
        <w:rPr>
          <w:rFonts w:ascii="Times New Roman" w:hAnsi="Times New Roman" w:cs="Times New Roman"/>
          <w:sz w:val="28"/>
          <w:szCs w:val="28"/>
        </w:rPr>
        <w:t>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Allotment of shares to NRIs is not allowed without the approval of RBI. (</w:t>
      </w:r>
      <w:r w:rsidRPr="00D668EB">
        <w:rPr>
          <w:rFonts w:ascii="Times New Roman" w:hAnsi="Times New Roman" w:cs="Times New Roman"/>
          <w:b/>
          <w:sz w:val="28"/>
          <w:szCs w:val="28"/>
        </w:rPr>
        <w:t>True/</w:t>
      </w:r>
      <w:r w:rsidRPr="006E601C">
        <w:rPr>
          <w:rFonts w:ascii="Times New Roman" w:hAnsi="Times New Roman" w:cs="Times New Roman"/>
          <w:sz w:val="28"/>
          <w:szCs w:val="28"/>
        </w:rPr>
        <w:t>False)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When a company make public issue of shares for the very first time it is referred to as:</w:t>
      </w:r>
    </w:p>
    <w:p w:rsidR="00503C77" w:rsidRPr="006E601C" w:rsidRDefault="00503C77" w:rsidP="002A3A7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Private placement</w:t>
      </w:r>
    </w:p>
    <w:p w:rsidR="00503C77" w:rsidRPr="006E601C" w:rsidRDefault="00503C77" w:rsidP="002A3A7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Offer for sale</w:t>
      </w:r>
    </w:p>
    <w:p w:rsidR="00503C77" w:rsidRPr="00D668EB" w:rsidRDefault="00503C77" w:rsidP="002A3A7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8EB">
        <w:rPr>
          <w:rFonts w:ascii="Times New Roman" w:hAnsi="Times New Roman" w:cs="Times New Roman"/>
          <w:b/>
          <w:sz w:val="28"/>
          <w:szCs w:val="28"/>
        </w:rPr>
        <w:t>Initial public offer</w:t>
      </w:r>
    </w:p>
    <w:p w:rsidR="00503C77" w:rsidRPr="006E601C" w:rsidRDefault="00503C77" w:rsidP="002A3A7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Right issue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Right issue can be made only in respect of fully paid up shares. (</w:t>
      </w:r>
      <w:r w:rsidRPr="00503C77">
        <w:rPr>
          <w:rFonts w:ascii="Times New Roman" w:hAnsi="Times New Roman" w:cs="Times New Roman"/>
          <w:b/>
          <w:sz w:val="28"/>
          <w:szCs w:val="28"/>
        </w:rPr>
        <w:t>True</w:t>
      </w:r>
      <w:r w:rsidRPr="006E601C">
        <w:rPr>
          <w:rFonts w:ascii="Times New Roman" w:hAnsi="Times New Roman" w:cs="Times New Roman"/>
          <w:sz w:val="28"/>
          <w:szCs w:val="28"/>
        </w:rPr>
        <w:t>/False)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The right issue should be open for minimum period of :</w:t>
      </w:r>
    </w:p>
    <w:p w:rsidR="00503C77" w:rsidRPr="006E601C" w:rsidRDefault="00503C77" w:rsidP="002A3A7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20 days</w:t>
      </w:r>
    </w:p>
    <w:p w:rsidR="00503C77" w:rsidRPr="00503C77" w:rsidRDefault="00503C77" w:rsidP="002A3A7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77">
        <w:rPr>
          <w:rFonts w:ascii="Times New Roman" w:hAnsi="Times New Roman" w:cs="Times New Roman"/>
          <w:b/>
          <w:sz w:val="28"/>
          <w:szCs w:val="28"/>
        </w:rPr>
        <w:t>30 days</w:t>
      </w:r>
    </w:p>
    <w:p w:rsidR="00503C77" w:rsidRPr="006E601C" w:rsidRDefault="00503C77" w:rsidP="002A3A7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10 days</w:t>
      </w:r>
    </w:p>
    <w:p w:rsidR="00503C77" w:rsidRPr="006E601C" w:rsidRDefault="00503C77" w:rsidP="002A3A7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25 days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NSE establishment year is _________.</w:t>
      </w:r>
    </w:p>
    <w:p w:rsidR="00503C77" w:rsidRPr="00503C77" w:rsidRDefault="00503C77" w:rsidP="002A3A7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77">
        <w:rPr>
          <w:rFonts w:ascii="Times New Roman" w:hAnsi="Times New Roman" w:cs="Times New Roman"/>
          <w:b/>
          <w:sz w:val="28"/>
          <w:szCs w:val="28"/>
        </w:rPr>
        <w:t>1992</w:t>
      </w:r>
    </w:p>
    <w:p w:rsidR="00503C77" w:rsidRPr="006E601C" w:rsidRDefault="00503C77" w:rsidP="002A3A7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1882</w:t>
      </w:r>
    </w:p>
    <w:p w:rsidR="00503C77" w:rsidRPr="006E601C" w:rsidRDefault="00503C77" w:rsidP="002A3A7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1998</w:t>
      </w:r>
    </w:p>
    <w:p w:rsidR="00503C77" w:rsidRPr="006E601C" w:rsidRDefault="00503C77" w:rsidP="002A3A7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1875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FIIs have been permitted to invest in unlisted securities. (</w:t>
      </w:r>
      <w:r w:rsidRPr="00503C77">
        <w:rPr>
          <w:rFonts w:ascii="Times New Roman" w:hAnsi="Times New Roman" w:cs="Times New Roman"/>
          <w:b/>
          <w:sz w:val="28"/>
          <w:szCs w:val="28"/>
        </w:rPr>
        <w:t>True</w:t>
      </w:r>
      <w:r w:rsidRPr="006E601C">
        <w:rPr>
          <w:rFonts w:ascii="Times New Roman" w:hAnsi="Times New Roman" w:cs="Times New Roman"/>
          <w:sz w:val="28"/>
          <w:szCs w:val="28"/>
        </w:rPr>
        <w:t>/False)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Pr="006E601C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SCRA stands for ____________.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C77">
        <w:t xml:space="preserve"> </w:t>
      </w:r>
      <w:r w:rsidRPr="00503C77">
        <w:rPr>
          <w:rFonts w:ascii="Times New Roman" w:hAnsi="Times New Roman" w:cs="Times New Roman"/>
          <w:sz w:val="28"/>
          <w:szCs w:val="28"/>
        </w:rPr>
        <w:t>Securities Contracts (Regulation) Act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C77" w:rsidRDefault="00503C77" w:rsidP="00503C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3C77" w:rsidRDefault="00503C77" w:rsidP="002A3A7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IPO stands for ____________________.</w:t>
      </w:r>
      <w:r>
        <w:rPr>
          <w:rFonts w:ascii="Times New Roman" w:hAnsi="Times New Roman" w:cs="Times New Roman"/>
          <w:sz w:val="28"/>
          <w:szCs w:val="28"/>
        </w:rPr>
        <w:t>(Initial Public Offer)</w:t>
      </w:r>
    </w:p>
    <w:p w:rsidR="00E729CF" w:rsidRPr="00E729CF" w:rsidRDefault="00E729CF" w:rsidP="00E729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OTCEI stands for:</w:t>
      </w:r>
    </w:p>
    <w:p w:rsidR="00E729CF" w:rsidRPr="006E601C" w:rsidRDefault="00E729CF" w:rsidP="002A3A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Over the cost exchange India</w:t>
      </w:r>
    </w:p>
    <w:p w:rsidR="00E729CF" w:rsidRPr="006E601C" w:rsidRDefault="00E729CF" w:rsidP="002A3A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Over the counter exchange India</w:t>
      </w:r>
    </w:p>
    <w:p w:rsidR="00E729CF" w:rsidRPr="006E601C" w:rsidRDefault="00E729CF" w:rsidP="002A3A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Over the counter establishment India</w:t>
      </w:r>
    </w:p>
    <w:p w:rsidR="00E729CF" w:rsidRPr="006E601C" w:rsidRDefault="00E729CF" w:rsidP="002A3A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Over to counter exchange India</w:t>
      </w:r>
    </w:p>
    <w:p w:rsidR="009743C1" w:rsidRDefault="009743C1" w:rsidP="00974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lastRenderedPageBreak/>
        <w:t>NSE Stands for:</w:t>
      </w:r>
    </w:p>
    <w:p w:rsidR="00E729CF" w:rsidRPr="006E601C" w:rsidRDefault="00E729CF" w:rsidP="002A3A7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National society estate</w:t>
      </w:r>
    </w:p>
    <w:p w:rsidR="00E729CF" w:rsidRPr="006E601C" w:rsidRDefault="00E729CF" w:rsidP="002A3A7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Nation Stock Exchange</w:t>
      </w:r>
    </w:p>
    <w:p w:rsidR="00E729CF" w:rsidRPr="00235974" w:rsidRDefault="00E729CF" w:rsidP="002A3A7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74">
        <w:rPr>
          <w:rFonts w:ascii="Times New Roman" w:hAnsi="Times New Roman" w:cs="Times New Roman"/>
          <w:b/>
          <w:sz w:val="28"/>
          <w:szCs w:val="28"/>
        </w:rPr>
        <w:t>National stock Exchange</w:t>
      </w:r>
    </w:p>
    <w:p w:rsidR="00E729CF" w:rsidRPr="006E601C" w:rsidRDefault="00E729CF" w:rsidP="002A3A7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National security Exchange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which of the following is not a promoter in OTCEI:</w:t>
      </w:r>
    </w:p>
    <w:p w:rsidR="00E729CF" w:rsidRPr="006E601C" w:rsidRDefault="00E729CF" w:rsidP="002A3A7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IDBI</w:t>
      </w:r>
    </w:p>
    <w:p w:rsidR="00E729CF" w:rsidRPr="006E601C" w:rsidRDefault="00E729CF" w:rsidP="002A3A7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GIC</w:t>
      </w:r>
    </w:p>
    <w:p w:rsidR="00E729CF" w:rsidRPr="006E601C" w:rsidRDefault="00E729CF" w:rsidP="002A3A7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UTI</w:t>
      </w:r>
    </w:p>
    <w:p w:rsidR="00E729CF" w:rsidRPr="006E601C" w:rsidRDefault="00E729CF" w:rsidP="002A3A7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Merchant Bankers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OTCEI was started in:</w:t>
      </w:r>
    </w:p>
    <w:p w:rsidR="00E729CF" w:rsidRPr="006E601C" w:rsidRDefault="00E729CF" w:rsidP="002A3A7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1990</w:t>
      </w:r>
    </w:p>
    <w:p w:rsidR="00E729CF" w:rsidRPr="006E601C" w:rsidRDefault="00E729CF" w:rsidP="002A3A7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1995</w:t>
      </w:r>
    </w:p>
    <w:p w:rsidR="00E729CF" w:rsidRPr="006E601C" w:rsidRDefault="00E729CF" w:rsidP="002A3A7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1992</w:t>
      </w:r>
    </w:p>
    <w:p w:rsidR="00E729CF" w:rsidRPr="006E601C" w:rsidRDefault="00E729CF" w:rsidP="002A3A7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1998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functions of OTCEI include:</w:t>
      </w:r>
    </w:p>
    <w:p w:rsidR="00E729CF" w:rsidRPr="006E601C" w:rsidRDefault="00E729CF" w:rsidP="002A3A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Procurement of capital</w:t>
      </w:r>
    </w:p>
    <w:p w:rsidR="00E729CF" w:rsidRPr="006E601C" w:rsidRDefault="00E729CF" w:rsidP="002A3A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Liquidity</w:t>
      </w:r>
    </w:p>
    <w:p w:rsidR="00E729CF" w:rsidRPr="006E601C" w:rsidRDefault="00E729CF" w:rsidP="002A3A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Quick settlement</w:t>
      </w:r>
    </w:p>
    <w:p w:rsidR="00E729CF" w:rsidRPr="006E601C" w:rsidRDefault="00E729CF" w:rsidP="002A3A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All of the above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OTCEI was promoted as a model of:</w:t>
      </w:r>
    </w:p>
    <w:p w:rsidR="00E729CF" w:rsidRPr="006E601C" w:rsidRDefault="00E729CF" w:rsidP="002A3A7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Indian form of NASDAQ</w:t>
      </w:r>
    </w:p>
    <w:p w:rsidR="00E729CF" w:rsidRPr="006E601C" w:rsidRDefault="00E729CF" w:rsidP="002A3A7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Recognized stock exchange</w:t>
      </w:r>
    </w:p>
    <w:p w:rsidR="00E729CF" w:rsidRPr="006E601C" w:rsidRDefault="00E729CF" w:rsidP="002A3A7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Ring less, transparent computerized security market</w:t>
      </w:r>
    </w:p>
    <w:p w:rsidR="00E729CF" w:rsidRPr="006E601C" w:rsidRDefault="00E729CF" w:rsidP="002A3A7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Above all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Objective behind setting OTCEI was:</w:t>
      </w:r>
    </w:p>
    <w:p w:rsidR="00E729CF" w:rsidRPr="006E601C" w:rsidRDefault="00E729CF" w:rsidP="002A3A7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Raising capital at low cost</w:t>
      </w:r>
    </w:p>
    <w:p w:rsidR="00E729CF" w:rsidRPr="006E601C" w:rsidRDefault="00E729CF" w:rsidP="002A3A7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Safety and convenience to investors</w:t>
      </w:r>
    </w:p>
    <w:p w:rsidR="00E729CF" w:rsidRPr="006E601C" w:rsidRDefault="00E729CF" w:rsidP="002A3A7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Liquidity to small company share</w:t>
      </w:r>
    </w:p>
    <w:p w:rsidR="00C42B45" w:rsidRPr="00C42B45" w:rsidRDefault="00E729CF" w:rsidP="002A3A7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All of the above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Features of OTCEI is:</w:t>
      </w:r>
    </w:p>
    <w:p w:rsidR="00E729CF" w:rsidRPr="006E601C" w:rsidRDefault="00E729CF" w:rsidP="002A3A7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Ring less trading system</w:t>
      </w:r>
    </w:p>
    <w:p w:rsidR="00E729CF" w:rsidRPr="006E601C" w:rsidRDefault="00E729CF" w:rsidP="002A3A7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Investors Registration</w:t>
      </w:r>
    </w:p>
    <w:p w:rsidR="00E729CF" w:rsidRPr="006E601C" w:rsidRDefault="00E729CF" w:rsidP="002A3A7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National Network</w:t>
      </w:r>
    </w:p>
    <w:p w:rsidR="00E729CF" w:rsidRPr="006E601C" w:rsidRDefault="00E729CF" w:rsidP="002A3A7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All of the above</w:t>
      </w:r>
    </w:p>
    <w:p w:rsidR="009743C1" w:rsidRDefault="009743C1" w:rsidP="00974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43C1" w:rsidRDefault="009743C1" w:rsidP="00974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43C1" w:rsidRDefault="009743C1" w:rsidP="00974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43C1" w:rsidRDefault="009743C1" w:rsidP="00974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lastRenderedPageBreak/>
        <w:t>Expand SMI:</w:t>
      </w:r>
    </w:p>
    <w:p w:rsidR="00E729CF" w:rsidRPr="006E601C" w:rsidRDefault="00E729CF" w:rsidP="002A3A7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Security Market Institution</w:t>
      </w:r>
    </w:p>
    <w:p w:rsidR="00E729CF" w:rsidRPr="006E601C" w:rsidRDefault="00E729CF" w:rsidP="002A3A7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Security Market Indicator</w:t>
      </w:r>
    </w:p>
    <w:p w:rsidR="00E729CF" w:rsidRPr="006E601C" w:rsidRDefault="00E729CF" w:rsidP="002A3A7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Security Margin Indicator</w:t>
      </w:r>
    </w:p>
    <w:p w:rsidR="00E729CF" w:rsidRPr="006E601C" w:rsidRDefault="00E729CF" w:rsidP="002A3A7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Security Marketing Institution</w:t>
      </w:r>
    </w:p>
    <w:p w:rsidR="00C42B45" w:rsidRDefault="00C42B45" w:rsidP="00C42B45">
      <w:pPr>
        <w:pStyle w:val="ListParagraph"/>
        <w:rPr>
          <w:rFonts w:ascii="Times New Roman" w:hAnsi="Times New Roman" w:cs="Times New Roman"/>
          <w:sz w:val="28"/>
          <w:szCs w:val="28"/>
          <w:lang w:bidi="hi-IN"/>
        </w:rPr>
      </w:pP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E601C">
        <w:rPr>
          <w:rFonts w:ascii="Times New Roman" w:hAnsi="Times New Roman" w:cs="Times New Roman"/>
          <w:sz w:val="28"/>
          <w:szCs w:val="28"/>
          <w:lang w:bidi="hi-IN"/>
        </w:rPr>
        <w:t>When was NSE established</w:t>
      </w:r>
    </w:p>
    <w:p w:rsidR="00E729CF" w:rsidRPr="006E601C" w:rsidRDefault="00E729CF" w:rsidP="002A3A7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E601C">
        <w:rPr>
          <w:rFonts w:ascii="Times New Roman" w:hAnsi="Times New Roman" w:cs="Times New Roman"/>
          <w:sz w:val="28"/>
          <w:szCs w:val="28"/>
          <w:lang w:bidi="hi-IN"/>
        </w:rPr>
        <w:t>1996</w:t>
      </w:r>
    </w:p>
    <w:p w:rsidR="00E729CF" w:rsidRPr="006E601C" w:rsidRDefault="00E729CF" w:rsidP="002A3A7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E601C">
        <w:rPr>
          <w:rFonts w:ascii="Times New Roman" w:hAnsi="Times New Roman" w:cs="Times New Roman"/>
          <w:sz w:val="28"/>
          <w:szCs w:val="28"/>
          <w:lang w:bidi="hi-IN"/>
        </w:rPr>
        <w:t>1995</w:t>
      </w:r>
    </w:p>
    <w:p w:rsidR="00E729CF" w:rsidRPr="006E601C" w:rsidRDefault="00E729CF" w:rsidP="002A3A7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E601C">
        <w:rPr>
          <w:rFonts w:ascii="Times New Roman" w:hAnsi="Times New Roman" w:cs="Times New Roman"/>
          <w:sz w:val="28"/>
          <w:szCs w:val="28"/>
          <w:lang w:bidi="hi-IN"/>
        </w:rPr>
        <w:t>1994</w:t>
      </w:r>
    </w:p>
    <w:p w:rsidR="00E729CF" w:rsidRPr="006E601C" w:rsidRDefault="00E729CF" w:rsidP="002A3A7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E601C">
        <w:rPr>
          <w:rFonts w:ascii="Times New Roman" w:hAnsi="Times New Roman" w:cs="Times New Roman"/>
          <w:sz w:val="28"/>
          <w:szCs w:val="28"/>
          <w:lang w:bidi="hi-IN"/>
        </w:rPr>
        <w:t>1993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the full form of Demat …………….</w:t>
      </w:r>
    </w:p>
    <w:p w:rsidR="00E729CF" w:rsidRPr="006E601C" w:rsidRDefault="00E729CF" w:rsidP="002A3A7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Dematerialisation </w:t>
      </w:r>
    </w:p>
    <w:p w:rsidR="00E729CF" w:rsidRPr="006E601C" w:rsidRDefault="00E729CF" w:rsidP="002A3A7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Rematerialsition</w:t>
      </w:r>
    </w:p>
    <w:p w:rsidR="00E729CF" w:rsidRPr="006E601C" w:rsidRDefault="00E729CF" w:rsidP="002A3A7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Depository </w:t>
      </w:r>
    </w:p>
    <w:p w:rsidR="00E729CF" w:rsidRPr="006E601C" w:rsidRDefault="00E729CF" w:rsidP="002A3A7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None of the above 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333333"/>
          <w:sz w:val="28"/>
          <w:szCs w:val="28"/>
        </w:rPr>
        <w:t>NSDL stand for ……….</w:t>
      </w:r>
    </w:p>
    <w:p w:rsidR="00E729CF" w:rsidRPr="006E601C" w:rsidRDefault="00E729CF" w:rsidP="002A3A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National Securities Depository LIMITED </w:t>
      </w:r>
    </w:p>
    <w:p w:rsidR="00E729CF" w:rsidRPr="006E601C" w:rsidRDefault="00E729CF" w:rsidP="002A3A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National Securities Deposit Limited </w:t>
      </w:r>
    </w:p>
    <w:p w:rsidR="00E729CF" w:rsidRPr="006E601C" w:rsidRDefault="00E729CF" w:rsidP="002A3A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National Savings Depository limited </w:t>
      </w:r>
    </w:p>
    <w:p w:rsidR="00E729CF" w:rsidRPr="006E601C" w:rsidRDefault="00E729CF" w:rsidP="002A3A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None of the above 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333333"/>
          <w:sz w:val="28"/>
          <w:szCs w:val="28"/>
        </w:rPr>
        <w:t>CDSL stands for ………</w:t>
      </w:r>
    </w:p>
    <w:p w:rsidR="00E729CF" w:rsidRPr="006E601C" w:rsidRDefault="00E729CF" w:rsidP="002A3A7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Central distributors depository limited </w:t>
      </w:r>
    </w:p>
    <w:p w:rsidR="00E729CF" w:rsidRPr="006E601C" w:rsidRDefault="00E729CF" w:rsidP="002A3A7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Central Securities Depository limited </w:t>
      </w:r>
    </w:p>
    <w:p w:rsidR="00E729CF" w:rsidRPr="006E601C" w:rsidRDefault="00E729CF" w:rsidP="002A3A7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Central securities deposit limited </w:t>
      </w:r>
    </w:p>
    <w:p w:rsidR="00E729CF" w:rsidRPr="006E601C" w:rsidRDefault="00E729CF" w:rsidP="002A3A7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Nine of these 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DIS stands for ………….</w:t>
      </w:r>
    </w:p>
    <w:p w:rsidR="00E729CF" w:rsidRPr="006E601C" w:rsidRDefault="00E729CF" w:rsidP="002A3A7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Delivery instructions Slip </w:t>
      </w:r>
    </w:p>
    <w:p w:rsidR="00E729CF" w:rsidRPr="006E601C" w:rsidRDefault="00E729CF" w:rsidP="002A3A7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Delivery instructions securities </w:t>
      </w:r>
    </w:p>
    <w:p w:rsidR="00E729CF" w:rsidRPr="006E601C" w:rsidRDefault="00E729CF" w:rsidP="002A3A7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Depository instructions slip </w:t>
      </w:r>
    </w:p>
    <w:p w:rsidR="00E729CF" w:rsidRPr="006E601C" w:rsidRDefault="00E729CF" w:rsidP="002A3A7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None of the above </w:t>
      </w:r>
    </w:p>
    <w:p w:rsidR="00E729CF" w:rsidRPr="006E601C" w:rsidRDefault="00E729CF" w:rsidP="002A3A7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REMAT stands </w:t>
      </w:r>
      <w:r w:rsidR="002A3A75" w:rsidRPr="006E601C">
        <w:rPr>
          <w:rFonts w:ascii="Times New Roman" w:hAnsi="Times New Roman" w:cs="Times New Roman"/>
          <w:sz w:val="28"/>
          <w:szCs w:val="28"/>
        </w:rPr>
        <w:t>for …</w:t>
      </w:r>
      <w:r w:rsidRPr="006E601C">
        <w:rPr>
          <w:rFonts w:ascii="Times New Roman" w:hAnsi="Times New Roman" w:cs="Times New Roman"/>
          <w:sz w:val="28"/>
          <w:szCs w:val="28"/>
        </w:rPr>
        <w:t>………</w:t>
      </w:r>
    </w:p>
    <w:p w:rsidR="00E729CF" w:rsidRPr="006E601C" w:rsidRDefault="00E729CF" w:rsidP="002A3A7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601C">
        <w:rPr>
          <w:rFonts w:ascii="Times New Roman" w:hAnsi="Times New Roman" w:cs="Times New Roman"/>
          <w:b/>
          <w:bCs/>
          <w:sz w:val="28"/>
          <w:szCs w:val="28"/>
          <w:u w:val="single"/>
        </w:rPr>
        <w:t>Rematerialsition</w:t>
      </w:r>
    </w:p>
    <w:p w:rsidR="00E729CF" w:rsidRPr="006E601C" w:rsidRDefault="00E729CF" w:rsidP="002A3A7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Dematerialisation </w:t>
      </w:r>
    </w:p>
    <w:p w:rsidR="00E729CF" w:rsidRPr="006E601C" w:rsidRDefault="002A3A75" w:rsidP="002A3A7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Reutilization</w:t>
      </w:r>
    </w:p>
    <w:p w:rsidR="006A3A81" w:rsidRPr="00C42B45" w:rsidRDefault="00E729CF" w:rsidP="002A3A7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None of the above </w:t>
      </w:r>
    </w:p>
    <w:p w:rsidR="002A3A75" w:rsidRDefault="002A3A7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A3A75" w:rsidRDefault="002A3A7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A3A75" w:rsidRDefault="002A3A7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A3A75" w:rsidRDefault="002A3A7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A3A75" w:rsidRDefault="002A3A7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A3A81" w:rsidRPr="00C42B45" w:rsidRDefault="00C42B45" w:rsidP="006A3A8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Short Answer Type Q</w:t>
      </w:r>
      <w:r w:rsidR="006A3A81" w:rsidRPr="00C42B45">
        <w:rPr>
          <w:rFonts w:ascii="Times New Roman" w:hAnsi="Times New Roman" w:cs="Times New Roman"/>
          <w:b/>
          <w:sz w:val="36"/>
          <w:szCs w:val="28"/>
          <w:u w:val="single"/>
        </w:rPr>
        <w:t>uestions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security?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security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do you mean by primary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Explain modes of raising capital in primary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Who are the Intermediaries in primary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do you mean by secondary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are the role</w:t>
      </w:r>
      <w:r w:rsidR="00235974">
        <w:rPr>
          <w:rFonts w:ascii="Times New Roman" w:hAnsi="Times New Roman" w:cs="Times New Roman"/>
          <w:sz w:val="28"/>
          <w:szCs w:val="28"/>
        </w:rPr>
        <w:t>s</w:t>
      </w:r>
      <w:r w:rsidRPr="00235974">
        <w:rPr>
          <w:rFonts w:ascii="Times New Roman" w:hAnsi="Times New Roman" w:cs="Times New Roman"/>
          <w:sz w:val="28"/>
          <w:szCs w:val="28"/>
        </w:rPr>
        <w:t xml:space="preserve"> of new issue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are the functions of new issue market?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pricing of issue?</w:t>
      </w:r>
    </w:p>
    <w:p w:rsidR="006A3A81" w:rsidRPr="00235974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Offer Document &amp; its parts?</w:t>
      </w:r>
    </w:p>
    <w:p w:rsidR="006A3A81" w:rsidRDefault="006A3A81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are the role</w:t>
      </w:r>
      <w:r w:rsidR="00235974">
        <w:rPr>
          <w:rFonts w:ascii="Times New Roman" w:hAnsi="Times New Roman" w:cs="Times New Roman"/>
          <w:sz w:val="28"/>
          <w:szCs w:val="28"/>
        </w:rPr>
        <w:t>s</w:t>
      </w:r>
      <w:r w:rsidRPr="00235974">
        <w:rPr>
          <w:rFonts w:ascii="Times New Roman" w:hAnsi="Times New Roman" w:cs="Times New Roman"/>
          <w:sz w:val="28"/>
          <w:szCs w:val="28"/>
        </w:rPr>
        <w:t xml:space="preserve"> of a Merchant Banker?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meaning of stock market. And also explain its 3 importance?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the definition of stock market? Write down its function?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–</w:t>
      </w:r>
    </w:p>
    <w:p w:rsidR="00235974" w:rsidRPr="006E601C" w:rsidRDefault="00235974" w:rsidP="002359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Limit order</w:t>
      </w:r>
    </w:p>
    <w:p w:rsidR="00235974" w:rsidRPr="006E601C" w:rsidRDefault="00235974" w:rsidP="002359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Stop loss order</w:t>
      </w:r>
    </w:p>
    <w:p w:rsidR="00235974" w:rsidRPr="006E601C" w:rsidRDefault="00235974" w:rsidP="002359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Market order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Define screen based trading system and its features?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eligibility requirements to become a stock exchange broker?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SEBI guidelines for first issue by new companies in primary market.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do you mean by Initial public offer?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in brief:</w:t>
      </w:r>
    </w:p>
    <w:p w:rsidR="00235974" w:rsidRPr="006E601C" w:rsidRDefault="00235974" w:rsidP="002A3A7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Book-building</w:t>
      </w:r>
    </w:p>
    <w:p w:rsidR="00235974" w:rsidRPr="006E601C" w:rsidRDefault="00235974" w:rsidP="002A3A7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Bonus issue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the terms:</w:t>
      </w:r>
    </w:p>
    <w:p w:rsidR="00235974" w:rsidRPr="006E601C" w:rsidRDefault="00235974" w:rsidP="002A3A7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Merchant banker</w:t>
      </w:r>
    </w:p>
    <w:p w:rsidR="00235974" w:rsidRPr="006E601C" w:rsidRDefault="00235974" w:rsidP="002A3A7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Portfolio manager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Define SCRA.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Explain </w:t>
      </w:r>
      <w:r w:rsidR="002A3A75" w:rsidRPr="006E601C">
        <w:rPr>
          <w:rFonts w:ascii="Times New Roman" w:hAnsi="Times New Roman" w:cs="Times New Roman"/>
          <w:sz w:val="28"/>
          <w:szCs w:val="28"/>
        </w:rPr>
        <w:t>Corporatization</w:t>
      </w:r>
      <w:r w:rsidRPr="006E601C">
        <w:rPr>
          <w:rFonts w:ascii="Times New Roman" w:hAnsi="Times New Roman" w:cs="Times New Roman"/>
          <w:sz w:val="28"/>
          <w:szCs w:val="28"/>
        </w:rPr>
        <w:t xml:space="preserve"> and </w:t>
      </w:r>
      <w:r w:rsidR="002A3A75" w:rsidRPr="006E601C">
        <w:rPr>
          <w:rFonts w:ascii="Times New Roman" w:hAnsi="Times New Roman" w:cs="Times New Roman"/>
          <w:sz w:val="28"/>
          <w:szCs w:val="28"/>
        </w:rPr>
        <w:t>demutualization</w:t>
      </w:r>
      <w:r w:rsidRPr="006E601C">
        <w:rPr>
          <w:rFonts w:ascii="Times New Roman" w:hAnsi="Times New Roman" w:cs="Times New Roman"/>
          <w:sz w:val="28"/>
          <w:szCs w:val="28"/>
        </w:rPr>
        <w:t xml:space="preserve"> of stock exchanges.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objectives of listing of securities.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lastRenderedPageBreak/>
        <w:t>Define minimum public offer.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full form of: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FII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IPO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SCRA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SEBI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BSE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NSE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NYSE</w:t>
      </w:r>
    </w:p>
    <w:p w:rsidR="00235974" w:rsidRPr="006E601C" w:rsidRDefault="00235974" w:rsidP="002A3A7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CSE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Name any 8 entities/funds which can be registered as FII.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Expand OTCEI. Give its meaning and function.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objectives of OTCEI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Name and explain 5 promoters involved in OTCEI.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Give any 5 functions of OTCEI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State in brief the significance of OTCEI 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the functioning of NSE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Expand SMI. Give its definition and meaning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Briefly explain the need of SMI.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5 features of BSE.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Give 5 features of NSE.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What is Dematerialization 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Rematerialsition?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2 features of Demat Account?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Who is DP?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do you understand from depositories?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Who is custodian?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the role of depositories?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2 significance of Demat account?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How to open Demat account?</w:t>
      </w:r>
    </w:p>
    <w:p w:rsidR="00235974" w:rsidRPr="006E601C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difference between banks and custodian?</w:t>
      </w:r>
    </w:p>
    <w:p w:rsidR="00235974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BSE.</w:t>
      </w:r>
    </w:p>
    <w:p w:rsidR="00235974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Mutual </w:t>
      </w:r>
      <w:proofErr w:type="gramStart"/>
      <w:r>
        <w:rPr>
          <w:rFonts w:ascii="Times New Roman" w:hAnsi="Times New Roman" w:cs="Times New Roman"/>
          <w:sz w:val="28"/>
          <w:szCs w:val="28"/>
        </w:rPr>
        <w:t>Fund.</w:t>
      </w:r>
      <w:proofErr w:type="gramEnd"/>
    </w:p>
    <w:p w:rsidR="00235974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 Mutual Fund Subject is to market Risk.</w:t>
      </w:r>
    </w:p>
    <w:p w:rsidR="00235974" w:rsidRPr="00235974" w:rsidRDefault="00235974" w:rsidP="002A3A7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F</w:t>
      </w:r>
      <w:r w:rsidRPr="006E601C">
        <w:rPr>
          <w:rFonts w:ascii="Times New Roman" w:hAnsi="Times New Roman" w:cs="Times New Roman"/>
          <w:sz w:val="28"/>
          <w:szCs w:val="28"/>
        </w:rPr>
        <w:t>loatation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35974" w:rsidRDefault="00235974" w:rsidP="006A3A81">
      <w:pPr>
        <w:rPr>
          <w:rFonts w:ascii="Times New Roman" w:hAnsi="Times New Roman" w:cs="Times New Roman"/>
          <w:sz w:val="28"/>
          <w:szCs w:val="28"/>
        </w:rPr>
      </w:pPr>
    </w:p>
    <w:p w:rsidR="002A3A75" w:rsidRDefault="002A3A75" w:rsidP="006A3A81">
      <w:pPr>
        <w:rPr>
          <w:rFonts w:ascii="Times New Roman" w:hAnsi="Times New Roman" w:cs="Times New Roman"/>
          <w:sz w:val="28"/>
          <w:szCs w:val="28"/>
        </w:rPr>
      </w:pPr>
    </w:p>
    <w:p w:rsidR="002A3A75" w:rsidRDefault="002A3A75" w:rsidP="006A3A81">
      <w:pPr>
        <w:rPr>
          <w:rFonts w:ascii="Times New Roman" w:hAnsi="Times New Roman" w:cs="Times New Roman"/>
          <w:sz w:val="28"/>
          <w:szCs w:val="28"/>
        </w:rPr>
      </w:pPr>
    </w:p>
    <w:p w:rsidR="002A3A75" w:rsidRDefault="002A3A75" w:rsidP="006A3A81">
      <w:pPr>
        <w:rPr>
          <w:rFonts w:ascii="Times New Roman" w:hAnsi="Times New Roman" w:cs="Times New Roman"/>
          <w:sz w:val="28"/>
          <w:szCs w:val="28"/>
        </w:rPr>
      </w:pPr>
    </w:p>
    <w:p w:rsidR="002A3A75" w:rsidRDefault="002A3A75" w:rsidP="006A3A81">
      <w:pPr>
        <w:rPr>
          <w:rFonts w:ascii="Times New Roman" w:hAnsi="Times New Roman" w:cs="Times New Roman"/>
          <w:sz w:val="28"/>
          <w:szCs w:val="28"/>
        </w:rPr>
      </w:pPr>
    </w:p>
    <w:p w:rsidR="002A3A75" w:rsidRPr="006E601C" w:rsidRDefault="002A3A75" w:rsidP="006A3A81">
      <w:pPr>
        <w:rPr>
          <w:rFonts w:ascii="Times New Roman" w:hAnsi="Times New Roman" w:cs="Times New Roman"/>
          <w:sz w:val="28"/>
          <w:szCs w:val="28"/>
        </w:rPr>
      </w:pPr>
    </w:p>
    <w:p w:rsidR="006A3A81" w:rsidRPr="00235974" w:rsidRDefault="006A3A81" w:rsidP="006A3A8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235974">
        <w:rPr>
          <w:rFonts w:ascii="Times New Roman" w:hAnsi="Times New Roman" w:cs="Times New Roman"/>
          <w:b/>
          <w:sz w:val="40"/>
          <w:szCs w:val="28"/>
          <w:u w:val="single"/>
        </w:rPr>
        <w:t>Long Answer type questions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Security? Explain security market &amp; its parts?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primary market &amp; intermediaries involved in primary market?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are the role &amp; functions of new issue market?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Distinguish between new issue market &amp; secondary market?</w:t>
      </w:r>
    </w:p>
    <w:p w:rsidR="006A3A81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 xml:space="preserve">What </w:t>
      </w:r>
      <w:r w:rsidR="00235974" w:rsidRPr="00235974">
        <w:rPr>
          <w:rFonts w:ascii="Times New Roman" w:hAnsi="Times New Roman" w:cs="Times New Roman"/>
          <w:sz w:val="28"/>
          <w:szCs w:val="28"/>
        </w:rPr>
        <w:t>is the method</w:t>
      </w:r>
      <w:r w:rsidRPr="00235974">
        <w:rPr>
          <w:rFonts w:ascii="Times New Roman" w:hAnsi="Times New Roman" w:cs="Times New Roman"/>
          <w:sz w:val="28"/>
          <w:szCs w:val="28"/>
        </w:rPr>
        <w:t xml:space="preserve"> of floatation?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Briefly explain the types of order in stock market.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State the various types of members who are involved in stock exchange.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Mention the trading and settlement procedure in stock market.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State the various types of orders in stock market.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State the meaning, functions and importance of stock market. 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do you mean by IPO? What are the factors must be kept mind while studying an IPO offer document?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 primary market? Write down the functions of primary market under SEBI?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Define stock exchange. Explain any 5 stock exchanges.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Define SEBI. Write down investor’s protection measures taken by SEBI.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Explain:</w:t>
      </w:r>
    </w:p>
    <w:p w:rsidR="006A3A81" w:rsidRPr="006E601C" w:rsidRDefault="006A3A81" w:rsidP="002A3A7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Stock exchange</w:t>
      </w:r>
    </w:p>
    <w:p w:rsidR="006A3A81" w:rsidRPr="006E601C" w:rsidRDefault="006A3A81" w:rsidP="002A3A7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Recognized Stock Exchange</w:t>
      </w:r>
    </w:p>
    <w:p w:rsidR="006A3A81" w:rsidRPr="006E601C" w:rsidRDefault="006A3A81" w:rsidP="002A3A7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SCRA</w:t>
      </w:r>
    </w:p>
    <w:p w:rsidR="006A3A81" w:rsidRPr="006E601C" w:rsidRDefault="006A3A81" w:rsidP="002A3A7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Demutualisation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listing procedures.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down the merit, demerit &amp; qualification of listing.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Regulations for Investing in Indian Companies?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FIIs can do?</w:t>
      </w:r>
    </w:p>
    <w:p w:rsidR="006A3A81" w:rsidRPr="006E601C" w:rsidRDefault="006A3A81" w:rsidP="002A3A7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What Is a Foreign Institutional Investor (FII)? Write down the FII investment limits.</w:t>
      </w:r>
    </w:p>
    <w:p w:rsidR="006A3A81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Give the meaning, objectives and function of OTCEI.</w:t>
      </w:r>
    </w:p>
    <w:p w:rsidR="006A3A81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the significance of OTCEI?</w:t>
      </w:r>
    </w:p>
    <w:p w:rsidR="006A3A81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What is the procedure for listing in OTCEI?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Explain the trading mechanism in OTC.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lastRenderedPageBreak/>
        <w:t>Explain trading pattern of NSE.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Explain the need and importance of SMI.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Elucidate objectives and functions of OTCEI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Explain the need and importance of SMI.</w:t>
      </w:r>
    </w:p>
    <w:p w:rsidR="006A3A81" w:rsidRPr="00235974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Expand BSE. Explain its meaning and functions.</w:t>
      </w:r>
    </w:p>
    <w:p w:rsidR="006A3A81" w:rsidRDefault="006A3A81" w:rsidP="002A3A7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974">
        <w:rPr>
          <w:rFonts w:ascii="Times New Roman" w:hAnsi="Times New Roman" w:cs="Times New Roman"/>
          <w:sz w:val="28"/>
          <w:szCs w:val="28"/>
        </w:rPr>
        <w:t>Expand NSE. Explain its meaning and functions.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Write do</w:t>
      </w:r>
      <w:r w:rsidR="002A3A75">
        <w:rPr>
          <w:rFonts w:ascii="Times New Roman" w:hAnsi="Times New Roman" w:cs="Times New Roman"/>
          <w:sz w:val="28"/>
          <w:szCs w:val="28"/>
        </w:rPr>
        <w:t>wn the meaning and features of D</w:t>
      </w:r>
      <w:r w:rsidRPr="006E601C">
        <w:rPr>
          <w:rFonts w:ascii="Times New Roman" w:hAnsi="Times New Roman" w:cs="Times New Roman"/>
          <w:sz w:val="28"/>
          <w:szCs w:val="28"/>
        </w:rPr>
        <w:t>emat account?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How the DEMAT is different from the REMAT?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are the prescribed guidelines of SEBI regarding Demat Trading?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What is the role of depositories?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Explain</w:t>
      </w:r>
      <w:r w:rsidR="002A3A75">
        <w:rPr>
          <w:rFonts w:ascii="Times New Roman" w:hAnsi="Times New Roman" w:cs="Times New Roman"/>
          <w:sz w:val="28"/>
          <w:szCs w:val="28"/>
        </w:rPr>
        <w:t xml:space="preserve"> the procedure of Dema</w:t>
      </w:r>
      <w:r w:rsidRPr="006E601C">
        <w:rPr>
          <w:rFonts w:ascii="Times New Roman" w:hAnsi="Times New Roman" w:cs="Times New Roman"/>
          <w:sz w:val="28"/>
          <w:szCs w:val="28"/>
        </w:rPr>
        <w:t>t Trading?</w:t>
      </w:r>
    </w:p>
    <w:p w:rsidR="00235974" w:rsidRPr="006E601C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 Write the significance of Demat. </w:t>
      </w:r>
    </w:p>
    <w:p w:rsidR="00235974" w:rsidRDefault="00235974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>Detailed explanation of custodian. Explain.</w:t>
      </w:r>
    </w:p>
    <w:p w:rsidR="00C42B45" w:rsidRPr="00C42B45" w:rsidRDefault="00C42B45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42B45">
        <w:rPr>
          <w:rFonts w:ascii="Times New Roman" w:hAnsi="Times New Roman" w:cs="Times New Roman"/>
          <w:sz w:val="28"/>
          <w:szCs w:val="28"/>
        </w:rPr>
        <w:t>Write short notes on Stock exchange and Recognized Stock Exchange</w:t>
      </w:r>
    </w:p>
    <w:p w:rsidR="00C42B45" w:rsidRDefault="00C42B45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42B45">
        <w:rPr>
          <w:rFonts w:ascii="Times New Roman" w:hAnsi="Times New Roman" w:cs="Times New Roman"/>
          <w:sz w:val="28"/>
          <w:szCs w:val="28"/>
        </w:rPr>
        <w:t>Explain the functioning of NSE</w:t>
      </w:r>
      <w:r>
        <w:rPr>
          <w:rFonts w:ascii="Times New Roman" w:hAnsi="Times New Roman" w:cs="Times New Roman"/>
          <w:sz w:val="28"/>
          <w:szCs w:val="28"/>
        </w:rPr>
        <w:t xml:space="preserve"> and BSE.</w:t>
      </w:r>
    </w:p>
    <w:p w:rsidR="00C42B45" w:rsidRDefault="00C42B45" w:rsidP="002A3A7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42B45">
        <w:rPr>
          <w:rFonts w:ascii="Times New Roman" w:hAnsi="Times New Roman" w:cs="Times New Roman"/>
          <w:sz w:val="28"/>
          <w:szCs w:val="28"/>
        </w:rPr>
        <w:t>Explain the features of BSE and NSE.</w:t>
      </w:r>
    </w:p>
    <w:p w:rsidR="00C42B45" w:rsidRDefault="00C42B45" w:rsidP="00C42B45">
      <w:pPr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42B45">
      <w:pPr>
        <w:rPr>
          <w:rFonts w:ascii="Times New Roman" w:hAnsi="Times New Roman" w:cs="Times New Roman"/>
          <w:sz w:val="28"/>
          <w:szCs w:val="28"/>
        </w:rPr>
      </w:pPr>
    </w:p>
    <w:p w:rsidR="005236F3" w:rsidRPr="00C42B45" w:rsidRDefault="00C42B45" w:rsidP="002A3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HOME STAY SAFE</w:t>
      </w:r>
    </w:p>
    <w:sectPr w:rsidR="005236F3" w:rsidRPr="00C42B45" w:rsidSect="00C42B45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1C"/>
    <w:multiLevelType w:val="hybridMultilevel"/>
    <w:tmpl w:val="F77AA3DE"/>
    <w:lvl w:ilvl="0" w:tplc="17FEB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6887"/>
    <w:multiLevelType w:val="hybridMultilevel"/>
    <w:tmpl w:val="8E6EA8C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613259E"/>
    <w:multiLevelType w:val="hybridMultilevel"/>
    <w:tmpl w:val="7DD61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B80"/>
    <w:multiLevelType w:val="hybridMultilevel"/>
    <w:tmpl w:val="635413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51593"/>
    <w:multiLevelType w:val="hybridMultilevel"/>
    <w:tmpl w:val="A498C9B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">
    <w:nsid w:val="195D2EC9"/>
    <w:multiLevelType w:val="hybridMultilevel"/>
    <w:tmpl w:val="C004098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643656"/>
    <w:multiLevelType w:val="hybridMultilevel"/>
    <w:tmpl w:val="6E04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666B"/>
    <w:multiLevelType w:val="hybridMultilevel"/>
    <w:tmpl w:val="A3ACA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20C7A"/>
    <w:multiLevelType w:val="hybridMultilevel"/>
    <w:tmpl w:val="D806EDF4"/>
    <w:lvl w:ilvl="0" w:tplc="CE368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61544"/>
    <w:multiLevelType w:val="hybridMultilevel"/>
    <w:tmpl w:val="02607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20109"/>
    <w:multiLevelType w:val="hybridMultilevel"/>
    <w:tmpl w:val="ECEE2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30B45"/>
    <w:multiLevelType w:val="hybridMultilevel"/>
    <w:tmpl w:val="169C9D3A"/>
    <w:lvl w:ilvl="0" w:tplc="08090017">
      <w:start w:val="1"/>
      <w:numFmt w:val="lowerLetter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6C053FC"/>
    <w:multiLevelType w:val="hybridMultilevel"/>
    <w:tmpl w:val="68842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332D3"/>
    <w:multiLevelType w:val="hybridMultilevel"/>
    <w:tmpl w:val="16D686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7A1AAB"/>
    <w:multiLevelType w:val="hybridMultilevel"/>
    <w:tmpl w:val="774E792C"/>
    <w:lvl w:ilvl="0" w:tplc="075EE19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3EE014E"/>
    <w:multiLevelType w:val="hybridMultilevel"/>
    <w:tmpl w:val="6A7480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0F0E7B"/>
    <w:multiLevelType w:val="hybridMultilevel"/>
    <w:tmpl w:val="8424D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C24AF"/>
    <w:multiLevelType w:val="hybridMultilevel"/>
    <w:tmpl w:val="127A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4E20DB"/>
    <w:multiLevelType w:val="hybridMultilevel"/>
    <w:tmpl w:val="55728E8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E90DB5"/>
    <w:multiLevelType w:val="hybridMultilevel"/>
    <w:tmpl w:val="A7F4BBA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71EBD"/>
    <w:multiLevelType w:val="hybridMultilevel"/>
    <w:tmpl w:val="FD94ABAA"/>
    <w:lvl w:ilvl="0" w:tplc="7A78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477D1"/>
    <w:multiLevelType w:val="hybridMultilevel"/>
    <w:tmpl w:val="CE9A86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53623B"/>
    <w:multiLevelType w:val="hybridMultilevel"/>
    <w:tmpl w:val="D76A8CCE"/>
    <w:lvl w:ilvl="0" w:tplc="82C8A89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4B316E5"/>
    <w:multiLevelType w:val="hybridMultilevel"/>
    <w:tmpl w:val="C94AA874"/>
    <w:lvl w:ilvl="0" w:tplc="F400513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ABC2138"/>
    <w:multiLevelType w:val="hybridMultilevel"/>
    <w:tmpl w:val="4448F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26554"/>
    <w:multiLevelType w:val="hybridMultilevel"/>
    <w:tmpl w:val="0C044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5A5D"/>
    <w:multiLevelType w:val="hybridMultilevel"/>
    <w:tmpl w:val="DAD485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A84AD9"/>
    <w:multiLevelType w:val="hybridMultilevel"/>
    <w:tmpl w:val="654C8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C0721"/>
    <w:multiLevelType w:val="hybridMultilevel"/>
    <w:tmpl w:val="13DAD510"/>
    <w:lvl w:ilvl="0" w:tplc="9F840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D19A1"/>
    <w:multiLevelType w:val="hybridMultilevel"/>
    <w:tmpl w:val="DE82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D14B13"/>
    <w:multiLevelType w:val="hybridMultilevel"/>
    <w:tmpl w:val="B350AD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D40B0D"/>
    <w:multiLevelType w:val="hybridMultilevel"/>
    <w:tmpl w:val="50B6E0E8"/>
    <w:lvl w:ilvl="0" w:tplc="08090017">
      <w:start w:val="1"/>
      <w:numFmt w:val="lowerLetter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B9E6945"/>
    <w:multiLevelType w:val="hybridMultilevel"/>
    <w:tmpl w:val="8162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81E4F"/>
    <w:multiLevelType w:val="hybridMultilevel"/>
    <w:tmpl w:val="1FDE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F49E0"/>
    <w:multiLevelType w:val="hybridMultilevel"/>
    <w:tmpl w:val="CB02A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E10533"/>
    <w:multiLevelType w:val="hybridMultilevel"/>
    <w:tmpl w:val="FF840ABA"/>
    <w:lvl w:ilvl="0" w:tplc="250CA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7442E"/>
    <w:multiLevelType w:val="hybridMultilevel"/>
    <w:tmpl w:val="D9C4C8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30D78"/>
    <w:multiLevelType w:val="hybridMultilevel"/>
    <w:tmpl w:val="DB44535A"/>
    <w:lvl w:ilvl="0" w:tplc="04090017">
      <w:start w:val="1"/>
      <w:numFmt w:val="lowerLetter"/>
      <w:lvlText w:val="%1)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8">
    <w:nsid w:val="756901DC"/>
    <w:multiLevelType w:val="hybridMultilevel"/>
    <w:tmpl w:val="13668B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5F6872"/>
    <w:multiLevelType w:val="hybridMultilevel"/>
    <w:tmpl w:val="34AE613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6B51C2"/>
    <w:multiLevelType w:val="hybridMultilevel"/>
    <w:tmpl w:val="71449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10"/>
  </w:num>
  <w:num w:numId="5">
    <w:abstractNumId w:val="40"/>
  </w:num>
  <w:num w:numId="6">
    <w:abstractNumId w:val="25"/>
  </w:num>
  <w:num w:numId="7">
    <w:abstractNumId w:val="16"/>
  </w:num>
  <w:num w:numId="8">
    <w:abstractNumId w:val="2"/>
  </w:num>
  <w:num w:numId="9">
    <w:abstractNumId w:val="12"/>
  </w:num>
  <w:num w:numId="10">
    <w:abstractNumId w:val="32"/>
  </w:num>
  <w:num w:numId="11">
    <w:abstractNumId w:val="31"/>
  </w:num>
  <w:num w:numId="12">
    <w:abstractNumId w:val="13"/>
  </w:num>
  <w:num w:numId="13">
    <w:abstractNumId w:val="18"/>
  </w:num>
  <w:num w:numId="14">
    <w:abstractNumId w:val="15"/>
  </w:num>
  <w:num w:numId="15">
    <w:abstractNumId w:val="11"/>
  </w:num>
  <w:num w:numId="16">
    <w:abstractNumId w:val="38"/>
  </w:num>
  <w:num w:numId="17">
    <w:abstractNumId w:val="28"/>
  </w:num>
  <w:num w:numId="18">
    <w:abstractNumId w:val="8"/>
  </w:num>
  <w:num w:numId="19">
    <w:abstractNumId w:val="35"/>
  </w:num>
  <w:num w:numId="20">
    <w:abstractNumId w:val="22"/>
  </w:num>
  <w:num w:numId="21">
    <w:abstractNumId w:val="23"/>
  </w:num>
  <w:num w:numId="22">
    <w:abstractNumId w:val="14"/>
  </w:num>
  <w:num w:numId="23">
    <w:abstractNumId w:val="20"/>
  </w:num>
  <w:num w:numId="24">
    <w:abstractNumId w:val="9"/>
  </w:num>
  <w:num w:numId="25">
    <w:abstractNumId w:val="36"/>
  </w:num>
  <w:num w:numId="26">
    <w:abstractNumId w:val="5"/>
  </w:num>
  <w:num w:numId="27">
    <w:abstractNumId w:val="19"/>
  </w:num>
  <w:num w:numId="28">
    <w:abstractNumId w:val="39"/>
  </w:num>
  <w:num w:numId="29">
    <w:abstractNumId w:val="26"/>
  </w:num>
  <w:num w:numId="30">
    <w:abstractNumId w:val="29"/>
  </w:num>
  <w:num w:numId="31">
    <w:abstractNumId w:val="30"/>
  </w:num>
  <w:num w:numId="32">
    <w:abstractNumId w:val="17"/>
  </w:num>
  <w:num w:numId="33">
    <w:abstractNumId w:val="3"/>
  </w:num>
  <w:num w:numId="34">
    <w:abstractNumId w:val="21"/>
  </w:num>
  <w:num w:numId="35">
    <w:abstractNumId w:val="7"/>
  </w:num>
  <w:num w:numId="36">
    <w:abstractNumId w:val="1"/>
  </w:num>
  <w:num w:numId="37">
    <w:abstractNumId w:val="34"/>
  </w:num>
  <w:num w:numId="38">
    <w:abstractNumId w:val="37"/>
  </w:num>
  <w:num w:numId="39">
    <w:abstractNumId w:val="33"/>
  </w:num>
  <w:num w:numId="40">
    <w:abstractNumId w:val="6"/>
  </w:num>
  <w:num w:numId="41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3A81"/>
    <w:rsid w:val="00235974"/>
    <w:rsid w:val="002A3A75"/>
    <w:rsid w:val="0046269B"/>
    <w:rsid w:val="004703BC"/>
    <w:rsid w:val="00503C77"/>
    <w:rsid w:val="005236F3"/>
    <w:rsid w:val="006A3A81"/>
    <w:rsid w:val="006E601C"/>
    <w:rsid w:val="00831743"/>
    <w:rsid w:val="00866FF7"/>
    <w:rsid w:val="009743C1"/>
    <w:rsid w:val="00C42B45"/>
    <w:rsid w:val="00D668EB"/>
    <w:rsid w:val="00E7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8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10</cp:revision>
  <dcterms:created xsi:type="dcterms:W3CDTF">2020-06-19T19:18:00Z</dcterms:created>
  <dcterms:modified xsi:type="dcterms:W3CDTF">2020-06-23T08:36:00Z</dcterms:modified>
</cp:coreProperties>
</file>